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11DB05" w14:textId="77777777" w:rsidR="0009318E" w:rsidRPr="0009318E" w:rsidRDefault="0009318E" w:rsidP="0009318E">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09318E">
        <w:rPr>
          <w:rFonts w:ascii="Times New Roman" w:eastAsia="Times New Roman" w:hAnsi="Times New Roman" w:cs="Times New Roman"/>
          <w:b/>
          <w:bCs/>
          <w:kern w:val="36"/>
          <w:sz w:val="48"/>
          <w:szCs w:val="48"/>
          <w14:ligatures w14:val="none"/>
        </w:rPr>
        <w:t>More Than a Meal—A Family in Christ</w:t>
      </w:r>
    </w:p>
    <w:p w14:paraId="5B0C25A8" w14:textId="77777777" w:rsidR="0009318E" w:rsidRPr="0009318E" w:rsidRDefault="0009318E" w:rsidP="0009318E">
      <w:pPr>
        <w:spacing w:before="100" w:beforeAutospacing="1" w:after="100" w:afterAutospacing="1" w:line="240" w:lineRule="auto"/>
        <w:outlineLvl w:val="2"/>
        <w:rPr>
          <w:rFonts w:ascii="Times New Roman" w:eastAsia="Times New Roman" w:hAnsi="Times New Roman" w:cs="Times New Roman"/>
          <w:b/>
          <w:bCs/>
          <w:kern w:val="0"/>
          <w:sz w:val="48"/>
          <w:szCs w:val="48"/>
          <w14:ligatures w14:val="none"/>
        </w:rPr>
      </w:pPr>
      <w:r w:rsidRPr="0009318E">
        <w:rPr>
          <w:rFonts w:ascii="Times New Roman" w:eastAsia="Times New Roman" w:hAnsi="Times New Roman" w:cs="Times New Roman"/>
          <w:b/>
          <w:bCs/>
          <w:kern w:val="0"/>
          <w:sz w:val="48"/>
          <w:szCs w:val="48"/>
          <w14:ligatures w14:val="none"/>
        </w:rPr>
        <w:t>Bishop Daniel’s Preaching Notes</w:t>
      </w:r>
    </w:p>
    <w:p w14:paraId="7C0D8BDF" w14:textId="77777777" w:rsidR="0009318E" w:rsidRPr="0009318E" w:rsidRDefault="0009318E" w:rsidP="0009318E">
      <w:pPr>
        <w:spacing w:before="100" w:beforeAutospacing="1" w:after="100" w:afterAutospacing="1" w:line="240" w:lineRule="auto"/>
        <w:outlineLvl w:val="1"/>
        <w:rPr>
          <w:rFonts w:ascii="Times New Roman" w:eastAsia="Times New Roman" w:hAnsi="Times New Roman" w:cs="Times New Roman"/>
          <w:b/>
          <w:bCs/>
          <w:kern w:val="0"/>
          <w:sz w:val="48"/>
          <w:szCs w:val="48"/>
          <w14:ligatures w14:val="none"/>
        </w:rPr>
      </w:pPr>
      <w:r w:rsidRPr="0009318E">
        <w:rPr>
          <w:rFonts w:ascii="Times New Roman" w:eastAsia="Times New Roman" w:hAnsi="Times New Roman" w:cs="Times New Roman"/>
          <w:b/>
          <w:bCs/>
          <w:kern w:val="0"/>
          <w:sz w:val="48"/>
          <w:szCs w:val="48"/>
          <w14:ligatures w14:val="none"/>
        </w:rPr>
        <w:t>Opening</w:t>
      </w:r>
    </w:p>
    <w:p w14:paraId="2EBBF528" w14:textId="77777777" w:rsidR="0009318E" w:rsidRPr="0009318E" w:rsidRDefault="0009318E" w:rsidP="0009318E">
      <w:p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kern w:val="0"/>
          <w:sz w:val="48"/>
          <w:szCs w:val="48"/>
          <w14:ligatures w14:val="none"/>
        </w:rPr>
        <w:t>Today we celebrate October birthdays.</w:t>
      </w:r>
    </w:p>
    <w:p w14:paraId="7BB8BED8" w14:textId="77777777" w:rsidR="0009318E" w:rsidRPr="0009318E" w:rsidRDefault="0009318E" w:rsidP="0009318E">
      <w:p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b/>
          <w:bCs/>
          <w:kern w:val="0"/>
          <w:sz w:val="48"/>
          <w:szCs w:val="48"/>
          <w14:ligatures w14:val="none"/>
        </w:rPr>
        <w:t>We thank God for the people—not just another date.</w:t>
      </w:r>
    </w:p>
    <w:p w14:paraId="797E50F6" w14:textId="77777777" w:rsidR="0009318E" w:rsidRPr="0009318E" w:rsidRDefault="0009318E" w:rsidP="0009318E">
      <w:p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kern w:val="0"/>
          <w:sz w:val="48"/>
          <w:szCs w:val="48"/>
          <w14:ligatures w14:val="none"/>
        </w:rPr>
        <w:t>Everyone needs encouragement, friendship, and a place to belong.</w:t>
      </w:r>
    </w:p>
    <w:p w14:paraId="7DF4EE2A" w14:textId="77777777" w:rsidR="0009318E" w:rsidRPr="0009318E" w:rsidRDefault="0009318E" w:rsidP="0009318E">
      <w:p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b/>
          <w:bCs/>
          <w:kern w:val="0"/>
          <w:sz w:val="48"/>
          <w:szCs w:val="48"/>
          <w14:ligatures w14:val="none"/>
        </w:rPr>
        <w:t>Acts 2:42 (KJV)</w:t>
      </w:r>
    </w:p>
    <w:p w14:paraId="3861CAC1" w14:textId="77777777" w:rsidR="0009318E" w:rsidRPr="0009318E" w:rsidRDefault="0009318E" w:rsidP="0009318E">
      <w:p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kern w:val="0"/>
          <w:sz w:val="48"/>
          <w:szCs w:val="48"/>
          <w14:ligatures w14:val="none"/>
        </w:rPr>
        <w:t xml:space="preserve">“And they continued </w:t>
      </w:r>
      <w:proofErr w:type="spellStart"/>
      <w:r w:rsidRPr="0009318E">
        <w:rPr>
          <w:rFonts w:ascii="Times New Roman" w:eastAsia="Times New Roman" w:hAnsi="Times New Roman" w:cs="Times New Roman"/>
          <w:kern w:val="0"/>
          <w:sz w:val="48"/>
          <w:szCs w:val="48"/>
          <w14:ligatures w14:val="none"/>
        </w:rPr>
        <w:t>stedfastly</w:t>
      </w:r>
      <w:proofErr w:type="spellEnd"/>
      <w:r w:rsidRPr="0009318E">
        <w:rPr>
          <w:rFonts w:ascii="Times New Roman" w:eastAsia="Times New Roman" w:hAnsi="Times New Roman" w:cs="Times New Roman"/>
          <w:kern w:val="0"/>
          <w:sz w:val="48"/>
          <w:szCs w:val="48"/>
          <w14:ligatures w14:val="none"/>
        </w:rPr>
        <w:t xml:space="preserve"> in the apostles’ doctrine and fellowship, and in breaking of bread, and in prayers.”</w:t>
      </w:r>
    </w:p>
    <w:p w14:paraId="1AAC0D95" w14:textId="77777777" w:rsidR="0009318E" w:rsidRPr="0009318E" w:rsidRDefault="0009318E" w:rsidP="0009318E">
      <w:p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b/>
          <w:bCs/>
          <w:kern w:val="0"/>
          <w:sz w:val="48"/>
          <w:szCs w:val="48"/>
          <w14:ligatures w14:val="none"/>
        </w:rPr>
        <w:t>They shared their lives. We need one another.</w:t>
      </w:r>
    </w:p>
    <w:p w14:paraId="5591BAD6" w14:textId="77777777" w:rsidR="0009318E" w:rsidRPr="0009318E" w:rsidRDefault="0009318E" w:rsidP="0009318E">
      <w:pPr>
        <w:spacing w:before="100" w:beforeAutospacing="1" w:after="100" w:afterAutospacing="1" w:line="240" w:lineRule="auto"/>
        <w:outlineLvl w:val="1"/>
        <w:rPr>
          <w:rFonts w:ascii="Times New Roman" w:eastAsia="Times New Roman" w:hAnsi="Times New Roman" w:cs="Times New Roman"/>
          <w:b/>
          <w:bCs/>
          <w:kern w:val="0"/>
          <w:sz w:val="48"/>
          <w:szCs w:val="48"/>
          <w14:ligatures w14:val="none"/>
        </w:rPr>
      </w:pPr>
      <w:r w:rsidRPr="0009318E">
        <w:rPr>
          <w:rFonts w:ascii="Times New Roman" w:eastAsia="Times New Roman" w:hAnsi="Times New Roman" w:cs="Times New Roman"/>
          <w:b/>
          <w:bCs/>
          <w:kern w:val="0"/>
          <w:sz w:val="48"/>
          <w:szCs w:val="48"/>
          <w14:ligatures w14:val="none"/>
        </w:rPr>
        <w:t>1. Make Being Together a Priority</w:t>
      </w:r>
    </w:p>
    <w:p w14:paraId="52B975F0" w14:textId="77777777" w:rsidR="0009318E" w:rsidRPr="0009318E" w:rsidRDefault="0009318E" w:rsidP="0009318E">
      <w:p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b/>
          <w:bCs/>
          <w:kern w:val="0"/>
          <w:sz w:val="48"/>
          <w:szCs w:val="48"/>
          <w14:ligatures w14:val="none"/>
        </w:rPr>
        <w:t>Acts 2:46–47 (KJV)</w:t>
      </w:r>
    </w:p>
    <w:p w14:paraId="2FEE5BFE" w14:textId="77777777" w:rsidR="0009318E" w:rsidRPr="0009318E" w:rsidRDefault="0009318E" w:rsidP="0009318E">
      <w:p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kern w:val="0"/>
          <w:sz w:val="48"/>
          <w:szCs w:val="48"/>
          <w14:ligatures w14:val="none"/>
        </w:rPr>
        <w:t>“And they, continuing daily with one accord in the temple, and breaking bread from house to house, did eat their meat with gladness and singleness of heart,</w:t>
      </w:r>
    </w:p>
    <w:p w14:paraId="664BF703" w14:textId="77777777" w:rsidR="0009318E" w:rsidRPr="0009318E" w:rsidRDefault="0009318E" w:rsidP="0009318E">
      <w:p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kern w:val="0"/>
          <w:sz w:val="48"/>
          <w:szCs w:val="48"/>
          <w14:ligatures w14:val="none"/>
        </w:rPr>
        <w:t xml:space="preserve">Praising </w:t>
      </w:r>
      <w:proofErr w:type="gramStart"/>
      <w:r w:rsidRPr="0009318E">
        <w:rPr>
          <w:rFonts w:ascii="Times New Roman" w:eastAsia="Times New Roman" w:hAnsi="Times New Roman" w:cs="Times New Roman"/>
          <w:kern w:val="0"/>
          <w:sz w:val="48"/>
          <w:szCs w:val="48"/>
          <w14:ligatures w14:val="none"/>
        </w:rPr>
        <w:t>God, and</w:t>
      </w:r>
      <w:proofErr w:type="gramEnd"/>
      <w:r w:rsidRPr="0009318E">
        <w:rPr>
          <w:rFonts w:ascii="Times New Roman" w:eastAsia="Times New Roman" w:hAnsi="Times New Roman" w:cs="Times New Roman"/>
          <w:kern w:val="0"/>
          <w:sz w:val="48"/>
          <w:szCs w:val="48"/>
          <w14:ligatures w14:val="none"/>
        </w:rPr>
        <w:t xml:space="preserve"> having </w:t>
      </w:r>
      <w:proofErr w:type="spellStart"/>
      <w:r w:rsidRPr="0009318E">
        <w:rPr>
          <w:rFonts w:ascii="Times New Roman" w:eastAsia="Times New Roman" w:hAnsi="Times New Roman" w:cs="Times New Roman"/>
          <w:kern w:val="0"/>
          <w:sz w:val="48"/>
          <w:szCs w:val="48"/>
          <w14:ligatures w14:val="none"/>
        </w:rPr>
        <w:t>favour</w:t>
      </w:r>
      <w:proofErr w:type="spellEnd"/>
      <w:r w:rsidRPr="0009318E">
        <w:rPr>
          <w:rFonts w:ascii="Times New Roman" w:eastAsia="Times New Roman" w:hAnsi="Times New Roman" w:cs="Times New Roman"/>
          <w:kern w:val="0"/>
          <w:sz w:val="48"/>
          <w:szCs w:val="48"/>
          <w14:ligatures w14:val="none"/>
        </w:rPr>
        <w:t xml:space="preserve"> with all the people. And the Lord added to the church daily such as should be saved.”</w:t>
      </w:r>
    </w:p>
    <w:p w14:paraId="0B5022D5" w14:textId="77777777" w:rsidR="0009318E" w:rsidRPr="0009318E" w:rsidRDefault="0009318E" w:rsidP="0009318E">
      <w:pPr>
        <w:numPr>
          <w:ilvl w:val="0"/>
          <w:numId w:val="1"/>
        </w:num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kern w:val="0"/>
          <w:sz w:val="48"/>
          <w:szCs w:val="48"/>
          <w14:ligatures w14:val="none"/>
        </w:rPr>
        <w:t>They gathered at worship and in homes.</w:t>
      </w:r>
    </w:p>
    <w:p w14:paraId="1C54F8B5" w14:textId="77777777" w:rsidR="0009318E" w:rsidRPr="0009318E" w:rsidRDefault="0009318E" w:rsidP="0009318E">
      <w:pPr>
        <w:numPr>
          <w:ilvl w:val="0"/>
          <w:numId w:val="1"/>
        </w:num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kern w:val="0"/>
          <w:sz w:val="48"/>
          <w:szCs w:val="48"/>
          <w14:ligatures w14:val="none"/>
        </w:rPr>
        <w:t>Relationships continued beyond the service.</w:t>
      </w:r>
    </w:p>
    <w:p w14:paraId="02D5FB7E" w14:textId="77777777" w:rsidR="0009318E" w:rsidRPr="0009318E" w:rsidRDefault="0009318E" w:rsidP="0009318E">
      <w:pPr>
        <w:numPr>
          <w:ilvl w:val="0"/>
          <w:numId w:val="1"/>
        </w:num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kern w:val="0"/>
          <w:sz w:val="48"/>
          <w:szCs w:val="48"/>
          <w14:ligatures w14:val="none"/>
        </w:rPr>
        <w:t>Make time for a conversation.</w:t>
      </w:r>
    </w:p>
    <w:p w14:paraId="661DCC0A" w14:textId="77777777" w:rsidR="0009318E" w:rsidRPr="0009318E" w:rsidRDefault="0009318E" w:rsidP="0009318E">
      <w:pPr>
        <w:numPr>
          <w:ilvl w:val="0"/>
          <w:numId w:val="1"/>
        </w:num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kern w:val="0"/>
          <w:sz w:val="48"/>
          <w:szCs w:val="48"/>
          <w14:ligatures w14:val="none"/>
        </w:rPr>
        <w:t>Make an invitation.</w:t>
      </w:r>
    </w:p>
    <w:p w14:paraId="20298F7A" w14:textId="77777777" w:rsidR="0009318E" w:rsidRPr="0009318E" w:rsidRDefault="0009318E" w:rsidP="0009318E">
      <w:p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b/>
          <w:bCs/>
          <w:kern w:val="0"/>
          <w:sz w:val="48"/>
          <w:szCs w:val="48"/>
          <w14:ligatures w14:val="none"/>
        </w:rPr>
        <w:t>Ask:</w:t>
      </w:r>
      <w:r w:rsidRPr="0009318E">
        <w:rPr>
          <w:rFonts w:ascii="Times New Roman" w:eastAsia="Times New Roman" w:hAnsi="Times New Roman" w:cs="Times New Roman"/>
          <w:kern w:val="0"/>
          <w:sz w:val="48"/>
          <w:szCs w:val="48"/>
          <w14:ligatures w14:val="none"/>
        </w:rPr>
        <w:t xml:space="preserve"> Who here do you recognize but have never really spoken with?</w:t>
      </w:r>
    </w:p>
    <w:p w14:paraId="7571FEC1" w14:textId="77777777" w:rsidR="0009318E" w:rsidRPr="0009318E" w:rsidRDefault="0009318E" w:rsidP="0009318E">
      <w:pPr>
        <w:spacing w:before="100" w:beforeAutospacing="1" w:after="100" w:afterAutospacing="1" w:line="240" w:lineRule="auto"/>
        <w:outlineLvl w:val="1"/>
        <w:rPr>
          <w:rFonts w:ascii="Times New Roman" w:eastAsia="Times New Roman" w:hAnsi="Times New Roman" w:cs="Times New Roman"/>
          <w:b/>
          <w:bCs/>
          <w:kern w:val="0"/>
          <w:sz w:val="48"/>
          <w:szCs w:val="48"/>
          <w14:ligatures w14:val="none"/>
        </w:rPr>
      </w:pPr>
      <w:r w:rsidRPr="0009318E">
        <w:rPr>
          <w:rFonts w:ascii="Times New Roman" w:eastAsia="Times New Roman" w:hAnsi="Times New Roman" w:cs="Times New Roman"/>
          <w:b/>
          <w:bCs/>
          <w:kern w:val="0"/>
          <w:sz w:val="48"/>
          <w:szCs w:val="48"/>
          <w14:ligatures w14:val="none"/>
        </w:rPr>
        <w:t>2. Make Room at Your Table</w:t>
      </w:r>
    </w:p>
    <w:p w14:paraId="31471E3C" w14:textId="77777777" w:rsidR="0009318E" w:rsidRPr="0009318E" w:rsidRDefault="0009318E" w:rsidP="0009318E">
      <w:p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b/>
          <w:bCs/>
          <w:kern w:val="0"/>
          <w:sz w:val="48"/>
          <w:szCs w:val="48"/>
          <w14:ligatures w14:val="none"/>
        </w:rPr>
        <w:t>Romans 12:13 (KJV)</w:t>
      </w:r>
    </w:p>
    <w:p w14:paraId="105FC1D6" w14:textId="77777777" w:rsidR="0009318E" w:rsidRPr="0009318E" w:rsidRDefault="0009318E" w:rsidP="0009318E">
      <w:p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kern w:val="0"/>
          <w:sz w:val="48"/>
          <w:szCs w:val="48"/>
          <w14:ligatures w14:val="none"/>
        </w:rPr>
        <w:t>“Distributing to the necessity of saints; given to hospitality.”</w:t>
      </w:r>
    </w:p>
    <w:p w14:paraId="449BE0A5" w14:textId="77777777" w:rsidR="0009318E" w:rsidRPr="0009318E" w:rsidRDefault="0009318E" w:rsidP="0009318E">
      <w:pPr>
        <w:numPr>
          <w:ilvl w:val="0"/>
          <w:numId w:val="2"/>
        </w:num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kern w:val="0"/>
          <w:sz w:val="48"/>
          <w:szCs w:val="48"/>
          <w14:ligatures w14:val="none"/>
        </w:rPr>
        <w:t>Simple food. Sincere welcome.</w:t>
      </w:r>
    </w:p>
    <w:p w14:paraId="2B05F2BC" w14:textId="77777777" w:rsidR="0009318E" w:rsidRPr="0009318E" w:rsidRDefault="0009318E" w:rsidP="0009318E">
      <w:pPr>
        <w:numPr>
          <w:ilvl w:val="0"/>
          <w:numId w:val="2"/>
        </w:num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kern w:val="0"/>
          <w:sz w:val="48"/>
          <w:szCs w:val="48"/>
          <w14:ligatures w14:val="none"/>
        </w:rPr>
        <w:t>You do not need a perfect house.</w:t>
      </w:r>
    </w:p>
    <w:p w14:paraId="1E3DD324" w14:textId="77777777" w:rsidR="0009318E" w:rsidRPr="0009318E" w:rsidRDefault="0009318E" w:rsidP="0009318E">
      <w:pPr>
        <w:numPr>
          <w:ilvl w:val="0"/>
          <w:numId w:val="2"/>
        </w:num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kern w:val="0"/>
          <w:sz w:val="48"/>
          <w:szCs w:val="48"/>
          <w14:ligatures w14:val="none"/>
        </w:rPr>
        <w:t>Welcome somebody outside your usual circle.</w:t>
      </w:r>
    </w:p>
    <w:p w14:paraId="44D9D270" w14:textId="77777777" w:rsidR="0009318E" w:rsidRPr="0009318E" w:rsidRDefault="0009318E" w:rsidP="0009318E">
      <w:pPr>
        <w:numPr>
          <w:ilvl w:val="0"/>
          <w:numId w:val="2"/>
        </w:num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kern w:val="0"/>
          <w:sz w:val="48"/>
          <w:szCs w:val="48"/>
          <w14:ligatures w14:val="none"/>
        </w:rPr>
        <w:t>Nobody should have to sit alone.</w:t>
      </w:r>
    </w:p>
    <w:p w14:paraId="736ADBAA" w14:textId="77777777" w:rsidR="0009318E" w:rsidRPr="0009318E" w:rsidRDefault="0009318E" w:rsidP="0009318E">
      <w:p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b/>
          <w:bCs/>
          <w:kern w:val="0"/>
          <w:sz w:val="48"/>
          <w:szCs w:val="48"/>
          <w14:ligatures w14:val="none"/>
        </w:rPr>
        <w:t>An open chair can become an open door.</w:t>
      </w:r>
    </w:p>
    <w:p w14:paraId="657A05D0" w14:textId="77777777" w:rsidR="0009318E" w:rsidRPr="0009318E" w:rsidRDefault="0009318E" w:rsidP="0009318E">
      <w:pPr>
        <w:spacing w:before="100" w:beforeAutospacing="1" w:after="100" w:afterAutospacing="1" w:line="240" w:lineRule="auto"/>
        <w:outlineLvl w:val="1"/>
        <w:rPr>
          <w:rFonts w:ascii="Times New Roman" w:eastAsia="Times New Roman" w:hAnsi="Times New Roman" w:cs="Times New Roman"/>
          <w:b/>
          <w:bCs/>
          <w:kern w:val="0"/>
          <w:sz w:val="48"/>
          <w:szCs w:val="48"/>
          <w14:ligatures w14:val="none"/>
        </w:rPr>
      </w:pPr>
      <w:r w:rsidRPr="0009318E">
        <w:rPr>
          <w:rFonts w:ascii="Times New Roman" w:eastAsia="Times New Roman" w:hAnsi="Times New Roman" w:cs="Times New Roman"/>
          <w:b/>
          <w:bCs/>
          <w:kern w:val="0"/>
          <w:sz w:val="48"/>
          <w:szCs w:val="48"/>
          <w14:ligatures w14:val="none"/>
        </w:rPr>
        <w:t>3. Celebrate People</w:t>
      </w:r>
    </w:p>
    <w:p w14:paraId="153DDC8C" w14:textId="77777777" w:rsidR="0009318E" w:rsidRPr="0009318E" w:rsidRDefault="0009318E" w:rsidP="0009318E">
      <w:p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b/>
          <w:bCs/>
          <w:kern w:val="0"/>
          <w:sz w:val="48"/>
          <w:szCs w:val="48"/>
          <w14:ligatures w14:val="none"/>
        </w:rPr>
        <w:t>Romans 12:15 (KJV)</w:t>
      </w:r>
    </w:p>
    <w:p w14:paraId="0142B47D" w14:textId="77777777" w:rsidR="0009318E" w:rsidRPr="0009318E" w:rsidRDefault="0009318E" w:rsidP="0009318E">
      <w:p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kern w:val="0"/>
          <w:sz w:val="48"/>
          <w:szCs w:val="48"/>
          <w14:ligatures w14:val="none"/>
        </w:rPr>
        <w:t>“Rejoice with them that do rejoice, and weep with them that weep.”</w:t>
      </w:r>
    </w:p>
    <w:p w14:paraId="7712D9C7" w14:textId="77777777" w:rsidR="0009318E" w:rsidRPr="0009318E" w:rsidRDefault="0009318E" w:rsidP="0009318E">
      <w:pPr>
        <w:numPr>
          <w:ilvl w:val="0"/>
          <w:numId w:val="3"/>
        </w:num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kern w:val="0"/>
          <w:sz w:val="48"/>
          <w:szCs w:val="48"/>
          <w14:ligatures w14:val="none"/>
        </w:rPr>
        <w:t>Today we rejoice with our October birthdays.</w:t>
      </w:r>
    </w:p>
    <w:p w14:paraId="2939943E" w14:textId="77777777" w:rsidR="0009318E" w:rsidRPr="0009318E" w:rsidRDefault="0009318E" w:rsidP="0009318E">
      <w:pPr>
        <w:numPr>
          <w:ilvl w:val="0"/>
          <w:numId w:val="3"/>
        </w:num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kern w:val="0"/>
          <w:sz w:val="48"/>
          <w:szCs w:val="48"/>
          <w14:ligatures w14:val="none"/>
        </w:rPr>
        <w:t>Tell people you are thankful for them.</w:t>
      </w:r>
    </w:p>
    <w:p w14:paraId="20F8D196" w14:textId="77777777" w:rsidR="0009318E" w:rsidRPr="0009318E" w:rsidRDefault="0009318E" w:rsidP="0009318E">
      <w:pPr>
        <w:numPr>
          <w:ilvl w:val="0"/>
          <w:numId w:val="3"/>
        </w:num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kern w:val="0"/>
          <w:sz w:val="48"/>
          <w:szCs w:val="48"/>
          <w14:ligatures w14:val="none"/>
        </w:rPr>
        <w:t>Notice important days.</w:t>
      </w:r>
    </w:p>
    <w:p w14:paraId="048D30C7" w14:textId="77777777" w:rsidR="0009318E" w:rsidRPr="0009318E" w:rsidRDefault="0009318E" w:rsidP="0009318E">
      <w:pPr>
        <w:numPr>
          <w:ilvl w:val="0"/>
          <w:numId w:val="3"/>
        </w:num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kern w:val="0"/>
          <w:sz w:val="48"/>
          <w:szCs w:val="48"/>
          <w14:ligatures w14:val="none"/>
        </w:rPr>
        <w:t>Be present during painful days.</w:t>
      </w:r>
    </w:p>
    <w:p w14:paraId="3794E822" w14:textId="77777777" w:rsidR="0009318E" w:rsidRPr="0009318E" w:rsidRDefault="0009318E" w:rsidP="0009318E">
      <w:p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b/>
          <w:bCs/>
          <w:kern w:val="0"/>
          <w:sz w:val="48"/>
          <w:szCs w:val="48"/>
          <w14:ligatures w14:val="none"/>
        </w:rPr>
        <w:t>We laugh together. We cry together.</w:t>
      </w:r>
    </w:p>
    <w:p w14:paraId="669A2FC6" w14:textId="77777777" w:rsidR="0009318E" w:rsidRPr="0009318E" w:rsidRDefault="0009318E" w:rsidP="0009318E">
      <w:pPr>
        <w:spacing w:before="100" w:beforeAutospacing="1" w:after="100" w:afterAutospacing="1" w:line="240" w:lineRule="auto"/>
        <w:outlineLvl w:val="1"/>
        <w:rPr>
          <w:rFonts w:ascii="Times New Roman" w:eastAsia="Times New Roman" w:hAnsi="Times New Roman" w:cs="Times New Roman"/>
          <w:b/>
          <w:bCs/>
          <w:kern w:val="0"/>
          <w:sz w:val="48"/>
          <w:szCs w:val="48"/>
          <w14:ligatures w14:val="none"/>
        </w:rPr>
      </w:pPr>
      <w:r w:rsidRPr="0009318E">
        <w:rPr>
          <w:rFonts w:ascii="Times New Roman" w:eastAsia="Times New Roman" w:hAnsi="Times New Roman" w:cs="Times New Roman"/>
          <w:b/>
          <w:bCs/>
          <w:kern w:val="0"/>
          <w:sz w:val="48"/>
          <w:szCs w:val="48"/>
          <w14:ligatures w14:val="none"/>
        </w:rPr>
        <w:t>4. Share the Burden</w:t>
      </w:r>
    </w:p>
    <w:p w14:paraId="4427AD73" w14:textId="77777777" w:rsidR="0009318E" w:rsidRPr="0009318E" w:rsidRDefault="0009318E" w:rsidP="0009318E">
      <w:p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b/>
          <w:bCs/>
          <w:kern w:val="0"/>
          <w:sz w:val="48"/>
          <w:szCs w:val="48"/>
          <w14:ligatures w14:val="none"/>
        </w:rPr>
        <w:t>Galatians 6:2 (KJV)</w:t>
      </w:r>
    </w:p>
    <w:p w14:paraId="4135EB8B" w14:textId="77777777" w:rsidR="0009318E" w:rsidRPr="0009318E" w:rsidRDefault="0009318E" w:rsidP="0009318E">
      <w:p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kern w:val="0"/>
          <w:sz w:val="48"/>
          <w:szCs w:val="48"/>
          <w14:ligatures w14:val="none"/>
        </w:rPr>
        <w:t xml:space="preserve">“Bear ye one another’s </w:t>
      </w:r>
      <w:proofErr w:type="gramStart"/>
      <w:r w:rsidRPr="0009318E">
        <w:rPr>
          <w:rFonts w:ascii="Times New Roman" w:eastAsia="Times New Roman" w:hAnsi="Times New Roman" w:cs="Times New Roman"/>
          <w:kern w:val="0"/>
          <w:sz w:val="48"/>
          <w:szCs w:val="48"/>
          <w14:ligatures w14:val="none"/>
        </w:rPr>
        <w:t>burdens, and</w:t>
      </w:r>
      <w:proofErr w:type="gramEnd"/>
      <w:r w:rsidRPr="0009318E">
        <w:rPr>
          <w:rFonts w:ascii="Times New Roman" w:eastAsia="Times New Roman" w:hAnsi="Times New Roman" w:cs="Times New Roman"/>
          <w:kern w:val="0"/>
          <w:sz w:val="48"/>
          <w:szCs w:val="48"/>
          <w14:ligatures w14:val="none"/>
        </w:rPr>
        <w:t xml:space="preserve"> so fulfil the law of Christ.”</w:t>
      </w:r>
    </w:p>
    <w:p w14:paraId="4C9A1A5F" w14:textId="77777777" w:rsidR="0009318E" w:rsidRPr="0009318E" w:rsidRDefault="0009318E" w:rsidP="0009318E">
      <w:pPr>
        <w:numPr>
          <w:ilvl w:val="0"/>
          <w:numId w:val="4"/>
        </w:num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kern w:val="0"/>
          <w:sz w:val="48"/>
          <w:szCs w:val="48"/>
          <w14:ligatures w14:val="none"/>
        </w:rPr>
        <w:t>Ask how someone is doing.</w:t>
      </w:r>
    </w:p>
    <w:p w14:paraId="4EF29769" w14:textId="77777777" w:rsidR="0009318E" w:rsidRPr="0009318E" w:rsidRDefault="0009318E" w:rsidP="0009318E">
      <w:pPr>
        <w:numPr>
          <w:ilvl w:val="0"/>
          <w:numId w:val="4"/>
        </w:num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kern w:val="0"/>
          <w:sz w:val="48"/>
          <w:szCs w:val="48"/>
          <w14:ligatures w14:val="none"/>
        </w:rPr>
        <w:t>Stay long enough to listen.</w:t>
      </w:r>
    </w:p>
    <w:p w14:paraId="4BA77C5F" w14:textId="77777777" w:rsidR="0009318E" w:rsidRPr="0009318E" w:rsidRDefault="0009318E" w:rsidP="0009318E">
      <w:pPr>
        <w:numPr>
          <w:ilvl w:val="0"/>
          <w:numId w:val="4"/>
        </w:num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kern w:val="0"/>
          <w:sz w:val="48"/>
          <w:szCs w:val="48"/>
          <w14:ligatures w14:val="none"/>
        </w:rPr>
        <w:t>Offer prayer, a meal, a ride, or a visit.</w:t>
      </w:r>
    </w:p>
    <w:p w14:paraId="735B318F" w14:textId="77777777" w:rsidR="0009318E" w:rsidRPr="0009318E" w:rsidRDefault="0009318E" w:rsidP="0009318E">
      <w:pPr>
        <w:numPr>
          <w:ilvl w:val="0"/>
          <w:numId w:val="4"/>
        </w:num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kern w:val="0"/>
          <w:sz w:val="48"/>
          <w:szCs w:val="48"/>
          <w14:ligatures w14:val="none"/>
        </w:rPr>
        <w:t>Follow up during the week.</w:t>
      </w:r>
    </w:p>
    <w:p w14:paraId="0C892E1E" w14:textId="77777777" w:rsidR="0009318E" w:rsidRPr="0009318E" w:rsidRDefault="0009318E" w:rsidP="0009318E">
      <w:p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b/>
          <w:bCs/>
          <w:kern w:val="0"/>
          <w:sz w:val="48"/>
          <w:szCs w:val="48"/>
          <w14:ligatures w14:val="none"/>
        </w:rPr>
        <w:t>Love becomes visible when we help carry what is heavy.</w:t>
      </w:r>
    </w:p>
    <w:p w14:paraId="05BAEF6C" w14:textId="77777777" w:rsidR="0009318E" w:rsidRPr="0009318E" w:rsidRDefault="0009318E" w:rsidP="0009318E">
      <w:pPr>
        <w:spacing w:before="100" w:beforeAutospacing="1" w:after="100" w:afterAutospacing="1" w:line="240" w:lineRule="auto"/>
        <w:outlineLvl w:val="1"/>
        <w:rPr>
          <w:rFonts w:ascii="Times New Roman" w:eastAsia="Times New Roman" w:hAnsi="Times New Roman" w:cs="Times New Roman"/>
          <w:b/>
          <w:bCs/>
          <w:kern w:val="0"/>
          <w:sz w:val="48"/>
          <w:szCs w:val="48"/>
          <w14:ligatures w14:val="none"/>
        </w:rPr>
      </w:pPr>
      <w:r w:rsidRPr="0009318E">
        <w:rPr>
          <w:rFonts w:ascii="Times New Roman" w:eastAsia="Times New Roman" w:hAnsi="Times New Roman" w:cs="Times New Roman"/>
          <w:b/>
          <w:bCs/>
          <w:kern w:val="0"/>
          <w:sz w:val="48"/>
          <w:szCs w:val="48"/>
          <w14:ligatures w14:val="none"/>
        </w:rPr>
        <w:t>5. Encourage One Another in Christ</w:t>
      </w:r>
    </w:p>
    <w:p w14:paraId="6F7FB063" w14:textId="77777777" w:rsidR="0009318E" w:rsidRPr="0009318E" w:rsidRDefault="0009318E" w:rsidP="0009318E">
      <w:p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b/>
          <w:bCs/>
          <w:kern w:val="0"/>
          <w:sz w:val="48"/>
          <w:szCs w:val="48"/>
          <w14:ligatures w14:val="none"/>
        </w:rPr>
        <w:t>Hebrews 10:24–25 (KJV)</w:t>
      </w:r>
    </w:p>
    <w:p w14:paraId="109EC1F9" w14:textId="77777777" w:rsidR="0009318E" w:rsidRPr="0009318E" w:rsidRDefault="0009318E" w:rsidP="0009318E">
      <w:p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kern w:val="0"/>
          <w:sz w:val="48"/>
          <w:szCs w:val="48"/>
          <w14:ligatures w14:val="none"/>
        </w:rPr>
        <w:t>“And let us consider one another to provoke unto love and to good works:</w:t>
      </w:r>
    </w:p>
    <w:p w14:paraId="3584389C" w14:textId="77777777" w:rsidR="0009318E" w:rsidRPr="0009318E" w:rsidRDefault="0009318E" w:rsidP="0009318E">
      <w:p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kern w:val="0"/>
          <w:sz w:val="48"/>
          <w:szCs w:val="48"/>
          <w14:ligatures w14:val="none"/>
        </w:rPr>
        <w:t xml:space="preserve">Not forsaking the assembling of </w:t>
      </w:r>
      <w:proofErr w:type="gramStart"/>
      <w:r w:rsidRPr="0009318E">
        <w:rPr>
          <w:rFonts w:ascii="Times New Roman" w:eastAsia="Times New Roman" w:hAnsi="Times New Roman" w:cs="Times New Roman"/>
          <w:kern w:val="0"/>
          <w:sz w:val="48"/>
          <w:szCs w:val="48"/>
          <w14:ligatures w14:val="none"/>
        </w:rPr>
        <w:t>ourselves</w:t>
      </w:r>
      <w:proofErr w:type="gramEnd"/>
      <w:r w:rsidRPr="0009318E">
        <w:rPr>
          <w:rFonts w:ascii="Times New Roman" w:eastAsia="Times New Roman" w:hAnsi="Times New Roman" w:cs="Times New Roman"/>
          <w:kern w:val="0"/>
          <w:sz w:val="48"/>
          <w:szCs w:val="48"/>
          <w14:ligatures w14:val="none"/>
        </w:rPr>
        <w:t xml:space="preserve"> together, as the manner of some is; but exhorting one another: and so much the more, as ye see the day approaching.”</w:t>
      </w:r>
    </w:p>
    <w:p w14:paraId="2C7C99A1" w14:textId="77777777" w:rsidR="0009318E" w:rsidRPr="0009318E" w:rsidRDefault="0009318E" w:rsidP="0009318E">
      <w:pPr>
        <w:numPr>
          <w:ilvl w:val="0"/>
          <w:numId w:val="5"/>
        </w:num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kern w:val="0"/>
          <w:sz w:val="48"/>
          <w:szCs w:val="48"/>
          <w14:ligatures w14:val="none"/>
        </w:rPr>
        <w:t>Strengthen people with your words.</w:t>
      </w:r>
    </w:p>
    <w:p w14:paraId="431E90FA" w14:textId="77777777" w:rsidR="0009318E" w:rsidRPr="0009318E" w:rsidRDefault="0009318E" w:rsidP="0009318E">
      <w:pPr>
        <w:numPr>
          <w:ilvl w:val="0"/>
          <w:numId w:val="5"/>
        </w:num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kern w:val="0"/>
          <w:sz w:val="48"/>
          <w:szCs w:val="48"/>
          <w14:ligatures w14:val="none"/>
        </w:rPr>
        <w:t>Pray together.</w:t>
      </w:r>
    </w:p>
    <w:p w14:paraId="06AC9859" w14:textId="77777777" w:rsidR="0009318E" w:rsidRPr="0009318E" w:rsidRDefault="0009318E" w:rsidP="0009318E">
      <w:pPr>
        <w:numPr>
          <w:ilvl w:val="0"/>
          <w:numId w:val="5"/>
        </w:num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kern w:val="0"/>
          <w:sz w:val="48"/>
          <w:szCs w:val="48"/>
          <w14:ligatures w14:val="none"/>
        </w:rPr>
        <w:t>Serve together.</w:t>
      </w:r>
    </w:p>
    <w:p w14:paraId="265D336C" w14:textId="77777777" w:rsidR="0009318E" w:rsidRPr="0009318E" w:rsidRDefault="0009318E" w:rsidP="0009318E">
      <w:pPr>
        <w:numPr>
          <w:ilvl w:val="0"/>
          <w:numId w:val="5"/>
        </w:num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kern w:val="0"/>
          <w:sz w:val="48"/>
          <w:szCs w:val="48"/>
          <w14:ligatures w14:val="none"/>
        </w:rPr>
        <w:t>Help one another follow Jesus.</w:t>
      </w:r>
    </w:p>
    <w:p w14:paraId="608A8CB3" w14:textId="77777777" w:rsidR="0009318E" w:rsidRPr="0009318E" w:rsidRDefault="0009318E" w:rsidP="0009318E">
      <w:pPr>
        <w:spacing w:before="100" w:beforeAutospacing="1" w:after="100" w:afterAutospacing="1" w:line="240" w:lineRule="auto"/>
        <w:outlineLvl w:val="1"/>
        <w:rPr>
          <w:rFonts w:ascii="Times New Roman" w:eastAsia="Times New Roman" w:hAnsi="Times New Roman" w:cs="Times New Roman"/>
          <w:b/>
          <w:bCs/>
          <w:kern w:val="0"/>
          <w:sz w:val="48"/>
          <w:szCs w:val="48"/>
          <w14:ligatures w14:val="none"/>
        </w:rPr>
      </w:pPr>
      <w:r w:rsidRPr="0009318E">
        <w:rPr>
          <w:rFonts w:ascii="Times New Roman" w:eastAsia="Times New Roman" w:hAnsi="Times New Roman" w:cs="Times New Roman"/>
          <w:b/>
          <w:bCs/>
          <w:kern w:val="0"/>
          <w:sz w:val="48"/>
          <w:szCs w:val="48"/>
          <w14:ligatures w14:val="none"/>
        </w:rPr>
        <w:t>Practical Invitations</w:t>
      </w:r>
    </w:p>
    <w:p w14:paraId="3E44A065" w14:textId="77777777" w:rsidR="0009318E" w:rsidRPr="0009318E" w:rsidRDefault="0009318E" w:rsidP="0009318E">
      <w:pPr>
        <w:numPr>
          <w:ilvl w:val="0"/>
          <w:numId w:val="6"/>
        </w:num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kern w:val="0"/>
          <w:sz w:val="48"/>
          <w:szCs w:val="48"/>
          <w14:ligatures w14:val="none"/>
        </w:rPr>
        <w:t>Church meal.</w:t>
      </w:r>
    </w:p>
    <w:p w14:paraId="69CA15B6" w14:textId="77777777" w:rsidR="0009318E" w:rsidRPr="0009318E" w:rsidRDefault="0009318E" w:rsidP="0009318E">
      <w:pPr>
        <w:numPr>
          <w:ilvl w:val="0"/>
          <w:numId w:val="6"/>
        </w:num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kern w:val="0"/>
          <w:sz w:val="48"/>
          <w:szCs w:val="48"/>
          <w14:ligatures w14:val="none"/>
        </w:rPr>
        <w:t>Prayer breakfast.</w:t>
      </w:r>
    </w:p>
    <w:p w14:paraId="08AFCADA" w14:textId="77777777" w:rsidR="0009318E" w:rsidRPr="0009318E" w:rsidRDefault="0009318E" w:rsidP="0009318E">
      <w:pPr>
        <w:numPr>
          <w:ilvl w:val="0"/>
          <w:numId w:val="6"/>
        </w:num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kern w:val="0"/>
          <w:sz w:val="48"/>
          <w:szCs w:val="48"/>
          <w14:ligatures w14:val="none"/>
        </w:rPr>
        <w:t>Home Bible study.</w:t>
      </w:r>
    </w:p>
    <w:p w14:paraId="5B05B79A" w14:textId="77777777" w:rsidR="0009318E" w:rsidRPr="0009318E" w:rsidRDefault="0009318E" w:rsidP="0009318E">
      <w:pPr>
        <w:numPr>
          <w:ilvl w:val="0"/>
          <w:numId w:val="6"/>
        </w:num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kern w:val="0"/>
          <w:sz w:val="48"/>
          <w:szCs w:val="48"/>
          <w14:ligatures w14:val="none"/>
        </w:rPr>
        <w:t>Game night or picnic.</w:t>
      </w:r>
    </w:p>
    <w:p w14:paraId="056187CF" w14:textId="77777777" w:rsidR="0009318E" w:rsidRPr="0009318E" w:rsidRDefault="0009318E" w:rsidP="0009318E">
      <w:pPr>
        <w:numPr>
          <w:ilvl w:val="0"/>
          <w:numId w:val="6"/>
        </w:num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kern w:val="0"/>
          <w:sz w:val="48"/>
          <w:szCs w:val="48"/>
          <w14:ligatures w14:val="none"/>
        </w:rPr>
        <w:t>Visit someone who cannot attend.</w:t>
      </w:r>
    </w:p>
    <w:p w14:paraId="09A3C327" w14:textId="77777777" w:rsidR="0009318E" w:rsidRPr="0009318E" w:rsidRDefault="0009318E" w:rsidP="0009318E">
      <w:pPr>
        <w:numPr>
          <w:ilvl w:val="0"/>
          <w:numId w:val="6"/>
        </w:num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kern w:val="0"/>
          <w:sz w:val="48"/>
          <w:szCs w:val="48"/>
          <w14:ligatures w14:val="none"/>
        </w:rPr>
        <w:t>Coffee, a walk, or a telephone call.</w:t>
      </w:r>
    </w:p>
    <w:p w14:paraId="6A82766C" w14:textId="77777777" w:rsidR="0009318E" w:rsidRPr="0009318E" w:rsidRDefault="0009318E" w:rsidP="0009318E">
      <w:p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b/>
          <w:bCs/>
          <w:kern w:val="0"/>
          <w:sz w:val="48"/>
          <w:szCs w:val="48"/>
          <w14:ligatures w14:val="none"/>
        </w:rPr>
        <w:t>Start with one person and one invitation.</w:t>
      </w:r>
    </w:p>
    <w:p w14:paraId="2A060379" w14:textId="77777777" w:rsidR="0009318E" w:rsidRPr="0009318E" w:rsidRDefault="0009318E" w:rsidP="0009318E">
      <w:pPr>
        <w:spacing w:before="100" w:beforeAutospacing="1" w:after="100" w:afterAutospacing="1" w:line="240" w:lineRule="auto"/>
        <w:outlineLvl w:val="1"/>
        <w:rPr>
          <w:rFonts w:ascii="Times New Roman" w:eastAsia="Times New Roman" w:hAnsi="Times New Roman" w:cs="Times New Roman"/>
          <w:b/>
          <w:bCs/>
          <w:kern w:val="0"/>
          <w:sz w:val="48"/>
          <w:szCs w:val="48"/>
          <w14:ligatures w14:val="none"/>
        </w:rPr>
      </w:pPr>
      <w:r w:rsidRPr="0009318E">
        <w:rPr>
          <w:rFonts w:ascii="Times New Roman" w:eastAsia="Times New Roman" w:hAnsi="Times New Roman" w:cs="Times New Roman"/>
          <w:b/>
          <w:bCs/>
          <w:kern w:val="0"/>
          <w:sz w:val="48"/>
          <w:szCs w:val="48"/>
          <w14:ligatures w14:val="none"/>
        </w:rPr>
        <w:t>Closing Challenge</w:t>
      </w:r>
    </w:p>
    <w:p w14:paraId="43C0048F" w14:textId="77777777" w:rsidR="0009318E" w:rsidRPr="0009318E" w:rsidRDefault="0009318E" w:rsidP="0009318E">
      <w:p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kern w:val="0"/>
          <w:sz w:val="48"/>
          <w:szCs w:val="48"/>
          <w14:ligatures w14:val="none"/>
        </w:rPr>
        <w:t>Thank our October birthday members.</w:t>
      </w:r>
    </w:p>
    <w:p w14:paraId="387BC65B" w14:textId="77777777" w:rsidR="0009318E" w:rsidRPr="0009318E" w:rsidRDefault="0009318E" w:rsidP="0009318E">
      <w:p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b/>
          <w:bCs/>
          <w:kern w:val="0"/>
          <w:sz w:val="48"/>
          <w:szCs w:val="48"/>
          <w14:ligatures w14:val="none"/>
        </w:rPr>
        <w:t>Please stay after service for fellowship.</w:t>
      </w:r>
    </w:p>
    <w:p w14:paraId="7F7553D1" w14:textId="77777777" w:rsidR="0009318E" w:rsidRPr="0009318E" w:rsidRDefault="0009318E" w:rsidP="0009318E">
      <w:p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kern w:val="0"/>
          <w:sz w:val="48"/>
          <w:szCs w:val="48"/>
          <w14:ligatures w14:val="none"/>
        </w:rPr>
        <w:t>Sit with someone you do not know well.</w:t>
      </w:r>
    </w:p>
    <w:p w14:paraId="531D730F" w14:textId="77777777" w:rsidR="0009318E" w:rsidRPr="0009318E" w:rsidRDefault="0009318E" w:rsidP="0009318E">
      <w:p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kern w:val="0"/>
          <w:sz w:val="48"/>
          <w:szCs w:val="48"/>
          <w14:ligatures w14:val="none"/>
        </w:rPr>
        <w:t>Learn their name. Hear their story.</w:t>
      </w:r>
    </w:p>
    <w:p w14:paraId="2BD3E323" w14:textId="77777777" w:rsidR="0009318E" w:rsidRPr="0009318E" w:rsidRDefault="0009318E" w:rsidP="0009318E">
      <w:p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kern w:val="0"/>
          <w:sz w:val="48"/>
          <w:szCs w:val="48"/>
          <w14:ligatures w14:val="none"/>
        </w:rPr>
        <w:t>Encourage one person this week.</w:t>
      </w:r>
    </w:p>
    <w:p w14:paraId="7ABD83A3" w14:textId="77777777" w:rsidR="0009318E" w:rsidRPr="0009318E" w:rsidRDefault="0009318E" w:rsidP="0009318E">
      <w:p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b/>
          <w:bCs/>
          <w:kern w:val="0"/>
          <w:sz w:val="48"/>
          <w:szCs w:val="48"/>
          <w14:ligatures w14:val="none"/>
        </w:rPr>
        <w:t>More than a meal—a family in Christ.</w:t>
      </w:r>
    </w:p>
    <w:p w14:paraId="537000D2" w14:textId="77777777" w:rsidR="0009318E" w:rsidRPr="0009318E" w:rsidRDefault="0009318E" w:rsidP="0009318E">
      <w:pPr>
        <w:spacing w:before="100" w:beforeAutospacing="1" w:after="100" w:afterAutospacing="1" w:line="240" w:lineRule="auto"/>
        <w:outlineLvl w:val="1"/>
        <w:rPr>
          <w:rFonts w:ascii="Times New Roman" w:eastAsia="Times New Roman" w:hAnsi="Times New Roman" w:cs="Times New Roman"/>
          <w:b/>
          <w:bCs/>
          <w:kern w:val="0"/>
          <w:sz w:val="48"/>
          <w:szCs w:val="48"/>
          <w14:ligatures w14:val="none"/>
        </w:rPr>
      </w:pPr>
      <w:r w:rsidRPr="0009318E">
        <w:rPr>
          <w:rFonts w:ascii="Times New Roman" w:eastAsia="Times New Roman" w:hAnsi="Times New Roman" w:cs="Times New Roman"/>
          <w:b/>
          <w:bCs/>
          <w:kern w:val="0"/>
          <w:sz w:val="48"/>
          <w:szCs w:val="48"/>
          <w14:ligatures w14:val="none"/>
        </w:rPr>
        <w:t>Prayer</w:t>
      </w:r>
    </w:p>
    <w:p w14:paraId="0ADC54D4" w14:textId="77777777" w:rsidR="0009318E" w:rsidRPr="0009318E" w:rsidRDefault="0009318E" w:rsidP="0009318E">
      <w:pPr>
        <w:spacing w:before="100" w:beforeAutospacing="1" w:after="100" w:afterAutospacing="1" w:line="240" w:lineRule="auto"/>
        <w:rPr>
          <w:rFonts w:ascii="Times New Roman" w:eastAsia="Times New Roman" w:hAnsi="Times New Roman" w:cs="Times New Roman"/>
          <w:kern w:val="0"/>
          <w:sz w:val="48"/>
          <w:szCs w:val="48"/>
          <w14:ligatures w14:val="none"/>
        </w:rPr>
      </w:pPr>
      <w:r w:rsidRPr="0009318E">
        <w:rPr>
          <w:rFonts w:ascii="Times New Roman" w:eastAsia="Times New Roman" w:hAnsi="Times New Roman" w:cs="Times New Roman"/>
          <w:kern w:val="0"/>
          <w:sz w:val="48"/>
          <w:szCs w:val="48"/>
          <w14:ligatures w14:val="none"/>
        </w:rPr>
        <w:t>Father, bless our birthday members and our time together. Help us welcome others, share their burdens, and grow closer to Jesus. Bless the food and those who prepared it. In Jesus’ name, amen.</w:t>
      </w:r>
    </w:p>
    <w:p w14:paraId="5A1664C0" w14:textId="77777777" w:rsidR="00255DC1" w:rsidRPr="0009318E" w:rsidRDefault="00255DC1">
      <w:pPr>
        <w:rPr>
          <w:sz w:val="48"/>
          <w:szCs w:val="48"/>
        </w:rPr>
      </w:pPr>
    </w:p>
    <w:sectPr w:rsidR="00255DC1" w:rsidRPr="000931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B74935"/>
    <w:multiLevelType w:val="multilevel"/>
    <w:tmpl w:val="92461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E9513C"/>
    <w:multiLevelType w:val="multilevel"/>
    <w:tmpl w:val="5596E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7E345E"/>
    <w:multiLevelType w:val="multilevel"/>
    <w:tmpl w:val="94DE8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8C2D73"/>
    <w:multiLevelType w:val="multilevel"/>
    <w:tmpl w:val="9A04F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686AB0"/>
    <w:multiLevelType w:val="multilevel"/>
    <w:tmpl w:val="4BE06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557646"/>
    <w:multiLevelType w:val="multilevel"/>
    <w:tmpl w:val="7F066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9112014">
    <w:abstractNumId w:val="3"/>
  </w:num>
  <w:num w:numId="2" w16cid:durableId="1253516864">
    <w:abstractNumId w:val="2"/>
  </w:num>
  <w:num w:numId="3" w16cid:durableId="1309826489">
    <w:abstractNumId w:val="1"/>
  </w:num>
  <w:num w:numId="4" w16cid:durableId="1756586240">
    <w:abstractNumId w:val="4"/>
  </w:num>
  <w:num w:numId="5" w16cid:durableId="199364971">
    <w:abstractNumId w:val="0"/>
  </w:num>
  <w:num w:numId="6" w16cid:durableId="2091852124">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18E"/>
    <w:rsid w:val="0009318E"/>
    <w:rsid w:val="000D48CE"/>
    <w:rsid w:val="00255DC1"/>
    <w:rsid w:val="003C6D28"/>
    <w:rsid w:val="00462B68"/>
    <w:rsid w:val="005314D4"/>
    <w:rsid w:val="0061115D"/>
    <w:rsid w:val="00AB49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D7611B"/>
  <w15:chartTrackingRefBased/>
  <w15:docId w15:val="{7B69F2C2-ED28-3148-B40C-BEEC66622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31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931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931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31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31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31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31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31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31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31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931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931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31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31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31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31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31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318E"/>
    <w:rPr>
      <w:rFonts w:eastAsiaTheme="majorEastAsia" w:cstheme="majorBidi"/>
      <w:color w:val="272727" w:themeColor="text1" w:themeTint="D8"/>
    </w:rPr>
  </w:style>
  <w:style w:type="paragraph" w:styleId="Title">
    <w:name w:val="Title"/>
    <w:basedOn w:val="Normal"/>
    <w:next w:val="Normal"/>
    <w:link w:val="TitleChar"/>
    <w:uiPriority w:val="10"/>
    <w:qFormat/>
    <w:rsid w:val="000931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31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31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31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318E"/>
    <w:pPr>
      <w:spacing w:before="160"/>
      <w:jc w:val="center"/>
    </w:pPr>
    <w:rPr>
      <w:i/>
      <w:iCs/>
      <w:color w:val="404040" w:themeColor="text1" w:themeTint="BF"/>
    </w:rPr>
  </w:style>
  <w:style w:type="character" w:customStyle="1" w:styleId="QuoteChar">
    <w:name w:val="Quote Char"/>
    <w:basedOn w:val="DefaultParagraphFont"/>
    <w:link w:val="Quote"/>
    <w:uiPriority w:val="29"/>
    <w:rsid w:val="0009318E"/>
    <w:rPr>
      <w:i/>
      <w:iCs/>
      <w:color w:val="404040" w:themeColor="text1" w:themeTint="BF"/>
    </w:rPr>
  </w:style>
  <w:style w:type="paragraph" w:styleId="ListParagraph">
    <w:name w:val="List Paragraph"/>
    <w:basedOn w:val="Normal"/>
    <w:uiPriority w:val="34"/>
    <w:qFormat/>
    <w:rsid w:val="0009318E"/>
    <w:pPr>
      <w:ind w:left="720"/>
      <w:contextualSpacing/>
    </w:pPr>
  </w:style>
  <w:style w:type="character" w:styleId="IntenseEmphasis">
    <w:name w:val="Intense Emphasis"/>
    <w:basedOn w:val="DefaultParagraphFont"/>
    <w:uiPriority w:val="21"/>
    <w:qFormat/>
    <w:rsid w:val="0009318E"/>
    <w:rPr>
      <w:i/>
      <w:iCs/>
      <w:color w:val="0F4761" w:themeColor="accent1" w:themeShade="BF"/>
    </w:rPr>
  </w:style>
  <w:style w:type="paragraph" w:styleId="IntenseQuote">
    <w:name w:val="Intense Quote"/>
    <w:basedOn w:val="Normal"/>
    <w:next w:val="Normal"/>
    <w:link w:val="IntenseQuoteChar"/>
    <w:uiPriority w:val="30"/>
    <w:qFormat/>
    <w:rsid w:val="000931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318E"/>
    <w:rPr>
      <w:i/>
      <w:iCs/>
      <w:color w:val="0F4761" w:themeColor="accent1" w:themeShade="BF"/>
    </w:rPr>
  </w:style>
  <w:style w:type="character" w:styleId="IntenseReference">
    <w:name w:val="Intense Reference"/>
    <w:basedOn w:val="DefaultParagraphFont"/>
    <w:uiPriority w:val="32"/>
    <w:qFormat/>
    <w:rsid w:val="0009318E"/>
    <w:rPr>
      <w:b/>
      <w:bCs/>
      <w:smallCaps/>
      <w:color w:val="0F4761" w:themeColor="accent1" w:themeShade="BF"/>
      <w:spacing w:val="5"/>
    </w:rPr>
  </w:style>
  <w:style w:type="paragraph" w:styleId="NormalWeb">
    <w:name w:val="Normal (Web)"/>
    <w:basedOn w:val="Normal"/>
    <w:uiPriority w:val="99"/>
    <w:semiHidden/>
    <w:unhideWhenUsed/>
    <w:rsid w:val="0009318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931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421</Words>
  <Characters>2402</Characters>
  <Application>Microsoft Office Word</Application>
  <DocSecurity>0</DocSecurity>
  <Lines>20</Lines>
  <Paragraphs>5</Paragraphs>
  <ScaleCrop>false</ScaleCrop>
  <Company/>
  <LinksUpToDate>false</LinksUpToDate>
  <CharactersWithSpaces>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Lantis</dc:creator>
  <cp:keywords/>
  <dc:description/>
  <cp:lastModifiedBy>Daniel Lantis</cp:lastModifiedBy>
  <cp:revision>1</cp:revision>
  <cp:lastPrinted>2026-10-25T12:07:00Z</cp:lastPrinted>
  <dcterms:created xsi:type="dcterms:W3CDTF">2026-10-25T12:02:00Z</dcterms:created>
  <dcterms:modified xsi:type="dcterms:W3CDTF">2026-10-25T12:23:00Z</dcterms:modified>
</cp:coreProperties>
</file>